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FC12" w14:textId="3B3C53DA" w:rsidR="003F3A43" w:rsidRPr="003F3A43" w:rsidRDefault="003F3A43" w:rsidP="003F3A43">
      <w:pPr>
        <w:spacing w:after="100" w:afterAutospacing="1" w:line="240" w:lineRule="auto"/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</w:pPr>
      <w:r w:rsidRPr="003F3A43"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  <w:t>PRODUCT INFORMATIE LG EZ09CSU INFINITY WANDMO</w:t>
      </w:r>
      <w:r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  <w:t>DEL WIFI</w:t>
      </w:r>
    </w:p>
    <w:p w14:paraId="64394290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</w:p>
    <w:p w14:paraId="03BB6A41" w14:textId="661F9C01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EZ09CS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U</w:t>
      </w:r>
    </w:p>
    <w:p w14:paraId="47E7EE38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Afstandsbediening</w:t>
      </w:r>
    </w:p>
    <w:p w14:paraId="27AAB36F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Ja</w:t>
      </w:r>
    </w:p>
    <w:p w14:paraId="5AB2820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Buitenunit</w:t>
      </w:r>
    </w:p>
    <w:p w14:paraId="0D3395DF" w14:textId="796D032C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EZ09CSU</w:t>
      </w:r>
    </w:p>
    <w:p w14:paraId="0F09567E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Wifi</w:t>
      </w:r>
    </w:p>
    <w:p w14:paraId="7447E860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Inclusief</w:t>
      </w:r>
    </w:p>
    <w:p w14:paraId="05AAAB75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Serie</w:t>
      </w:r>
    </w:p>
    <w:p w14:paraId="7F804F4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Infinity</w:t>
      </w:r>
      <w:proofErr w:type="spellEnd"/>
    </w:p>
    <w:p w14:paraId="786EB507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Aanbevolen</w:t>
      </w:r>
    </w:p>
    <w:p w14:paraId="4A23C427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LG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ThinQ</w:t>
      </w:r>
      <w:proofErr w:type="spellEnd"/>
    </w:p>
    <w:p w14:paraId="5928FAB0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Koelvermogen</w:t>
      </w:r>
    </w:p>
    <w:p w14:paraId="142608B5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2.150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 (2.50 kW)</w:t>
      </w:r>
    </w:p>
    <w:p w14:paraId="1228C84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</w:t>
      </w:r>
    </w:p>
    <w:p w14:paraId="4197C19A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2.408 Kcal/h (2.80 kW)</w:t>
      </w:r>
    </w:p>
    <w:p w14:paraId="75EB162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Capaciteit (BTU)</w:t>
      </w:r>
    </w:p>
    <w:p w14:paraId="56BE7F08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9000</w:t>
      </w:r>
    </w:p>
    <w:p w14:paraId="651C4938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Koelmiddel</w:t>
      </w:r>
    </w:p>
    <w:p w14:paraId="0931D817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R-32</w:t>
      </w:r>
    </w:p>
    <w:p w14:paraId="583BAFA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Aanbevolen oppervlakte</w:t>
      </w:r>
    </w:p>
    <w:p w14:paraId="04CEE746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20 - 25 m²</w:t>
      </w:r>
    </w:p>
    <w:p w14:paraId="108B2C18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Warmtepomp</w:t>
      </w:r>
    </w:p>
    <w:p w14:paraId="4627490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Ja</w:t>
      </w:r>
    </w:p>
    <w:p w14:paraId="6C291669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Opgenomen vermogen koelen/verwarmen</w:t>
      </w:r>
    </w:p>
    <w:p w14:paraId="7F4DB2ED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0.65 / 0.62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Kw</w:t>
      </w:r>
      <w:proofErr w:type="spellEnd"/>
    </w:p>
    <w:p w14:paraId="62D626CE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Minimaal geluidsniveau (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)</w:t>
      </w:r>
    </w:p>
    <w:p w14:paraId="4C9B9EA7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19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dBA</w:t>
      </w:r>
      <w:proofErr w:type="spellEnd"/>
    </w:p>
    <w:p w14:paraId="09224324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Energie-efficiëntieklasse (koelen)</w:t>
      </w:r>
    </w:p>
    <w:p w14:paraId="027660B9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A++</w:t>
      </w:r>
    </w:p>
    <w:p w14:paraId="126945DE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Energie-efficiëntieklasse (verwarmen)</w:t>
      </w:r>
    </w:p>
    <w:p w14:paraId="6BAA1304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A+++</w:t>
      </w:r>
    </w:p>
    <w:p w14:paraId="76A8683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SEER / SCOP</w:t>
      </w:r>
    </w:p>
    <w:p w14:paraId="35B368F0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7.0 / 4.0</w:t>
      </w:r>
    </w:p>
    <w:p w14:paraId="3ECDA05F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kleur</w:t>
      </w:r>
    </w:p>
    <w:p w14:paraId="718E268A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Witte</w:t>
      </w:r>
    </w:p>
    <w:p w14:paraId="756967A7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afmetingen (mm - B x D x H)</w:t>
      </w:r>
    </w:p>
    <w:p w14:paraId="67BA64AE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837 x 189 x 308</w:t>
      </w:r>
    </w:p>
    <w:p w14:paraId="74B56084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Buitenunit afmetingen (mm - B x D x H)</w:t>
      </w:r>
    </w:p>
    <w:p w14:paraId="6D44AB1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717 x 230 x 495</w:t>
      </w:r>
    </w:p>
    <w:p w14:paraId="7E63F34E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Gewicht</w:t>
      </w:r>
    </w:p>
    <w:p w14:paraId="5B79FDD5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34.3</w:t>
      </w:r>
    </w:p>
    <w:p w14:paraId="720BB00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Totaal pakketten</w:t>
      </w:r>
    </w:p>
    <w:p w14:paraId="456C68E9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2</w:t>
      </w:r>
    </w:p>
    <w:p w14:paraId="6B019C5E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Vloeistofleiding diameter</w:t>
      </w:r>
    </w:p>
    <w:p w14:paraId="37D8A74D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1/4</w:t>
      </w:r>
    </w:p>
    <w:p w14:paraId="0D97173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Gasleiding diameter</w:t>
      </w:r>
    </w:p>
    <w:p w14:paraId="786204BF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3/8</w:t>
      </w:r>
    </w:p>
    <w:p w14:paraId="635D11F0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Toepassingsgebied</w:t>
      </w:r>
    </w:p>
    <w:p w14:paraId="04861C74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-15º / +48º</w:t>
      </w:r>
    </w:p>
    <w:p w14:paraId="27FE2FB6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Voedingsspanning</w:t>
      </w:r>
    </w:p>
    <w:p w14:paraId="5D791AFA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Eenfasig</w:t>
      </w:r>
      <w:proofErr w:type="spellEnd"/>
    </w:p>
    <w:p w14:paraId="0A0CDC10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 classificatie</w:t>
      </w:r>
    </w:p>
    <w:p w14:paraId="2A63133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A+++</w:t>
      </w:r>
    </w:p>
    <w:p w14:paraId="35E56180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Fabrikantreferentie</w:t>
      </w:r>
    </w:p>
    <w:p w14:paraId="3BDA45A4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Infinity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EZ09</w:t>
      </w:r>
    </w:p>
    <w:p w14:paraId="3FAE6BC3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Koelvermogen (kW)</w:t>
      </w:r>
    </w:p>
    <w:p w14:paraId="2168E0BF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2.50 kW</w:t>
      </w:r>
    </w:p>
    <w:p w14:paraId="4F82CF1C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 (kW)</w:t>
      </w:r>
    </w:p>
    <w:p w14:paraId="6850493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2.80 kW</w:t>
      </w:r>
    </w:p>
    <w:p w14:paraId="6B15162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 (Kcal/h)</w:t>
      </w:r>
    </w:p>
    <w:p w14:paraId="23007E5D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2.408 Kcal/h</w:t>
      </w:r>
    </w:p>
    <w:p w14:paraId="64FC6A4F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Koelvermogen (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/h)</w:t>
      </w:r>
    </w:p>
    <w:p w14:paraId="42873F34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2.150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</w:t>
      </w:r>
    </w:p>
    <w:p w14:paraId="67381336" w14:textId="735DFFB8" w:rsidR="00605646" w:rsidRDefault="00605646"/>
    <w:p w14:paraId="1B8902E2" w14:textId="011B1E1E" w:rsidR="003F3A43" w:rsidRPr="003F3A43" w:rsidRDefault="003F3A43" w:rsidP="003F3A43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414141"/>
          <w:kern w:val="0"/>
          <w:sz w:val="18"/>
          <w:szCs w:val="18"/>
          <w:lang w:eastAsia="nl-NL"/>
          <w14:ligatures w14:val="none"/>
        </w:rPr>
      </w:pPr>
    </w:p>
    <w:p w14:paraId="72406965" w14:textId="2CBE4237" w:rsidR="003F3A43" w:rsidRPr="003F3A43" w:rsidRDefault="003F3A43" w:rsidP="003F3A43">
      <w:pPr>
        <w:spacing w:after="100" w:afterAutospacing="1" w:line="240" w:lineRule="auto"/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</w:pPr>
      <w:r w:rsidRPr="003F3A43"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  <w:t>PRODUCT INFORMATIE LG EZ12CSU INFINITY WANDMO</w:t>
      </w:r>
      <w:r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  <w:t>DEL WIFI</w:t>
      </w:r>
    </w:p>
    <w:p w14:paraId="2C184AF8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</w:p>
    <w:p w14:paraId="3B00C890" w14:textId="466CC7AE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EZ12CSN</w:t>
      </w:r>
    </w:p>
    <w:p w14:paraId="281B0632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Afstandsbediening</w:t>
      </w:r>
    </w:p>
    <w:p w14:paraId="2FC9636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Ja</w:t>
      </w:r>
    </w:p>
    <w:p w14:paraId="5BF6A1C8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Buitenunit</w:t>
      </w:r>
    </w:p>
    <w:p w14:paraId="1FA9672D" w14:textId="2252A58E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EZ12CSU</w:t>
      </w:r>
    </w:p>
    <w:p w14:paraId="40E7E3F1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Wifi</w:t>
      </w:r>
    </w:p>
    <w:p w14:paraId="1B20700A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Inclusief</w:t>
      </w:r>
    </w:p>
    <w:p w14:paraId="46770128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Serie</w:t>
      </w:r>
    </w:p>
    <w:p w14:paraId="5E7426F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Infinity</w:t>
      </w:r>
      <w:proofErr w:type="spellEnd"/>
    </w:p>
    <w:p w14:paraId="29086804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Aanbevolen</w:t>
      </w:r>
    </w:p>
    <w:p w14:paraId="428B2C7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LG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ThinQ</w:t>
      </w:r>
      <w:proofErr w:type="spellEnd"/>
    </w:p>
    <w:p w14:paraId="70355786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Koelvermogen</w:t>
      </w:r>
    </w:p>
    <w:p w14:paraId="496B9369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3.010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 (3.50 kW)</w:t>
      </w:r>
    </w:p>
    <w:p w14:paraId="3F02F3FE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</w:t>
      </w:r>
    </w:p>
    <w:p w14:paraId="6F5730BC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3.190 Kcal/h (3.71 kW)</w:t>
      </w:r>
    </w:p>
    <w:p w14:paraId="7EF597D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Capaciteit (BTU)</w:t>
      </w:r>
    </w:p>
    <w:p w14:paraId="2ECF7444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12000</w:t>
      </w:r>
    </w:p>
    <w:p w14:paraId="67AC2819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Koelmiddel</w:t>
      </w:r>
    </w:p>
    <w:p w14:paraId="528B274A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R-32</w:t>
      </w:r>
    </w:p>
    <w:p w14:paraId="3F6F246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Aanbevolen oppervlakte</w:t>
      </w:r>
    </w:p>
    <w:p w14:paraId="25D4CAE1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25 - 35 m²</w:t>
      </w:r>
    </w:p>
    <w:p w14:paraId="6F77E171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Warmtepomp</w:t>
      </w:r>
    </w:p>
    <w:p w14:paraId="6510A5BB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Ja</w:t>
      </w:r>
    </w:p>
    <w:p w14:paraId="4AB2F689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Opgenomen vermogen koelen/verwarmen</w:t>
      </w:r>
    </w:p>
    <w:p w14:paraId="4EA8CC6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1.08 / 0.95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Kw</w:t>
      </w:r>
      <w:proofErr w:type="spellEnd"/>
    </w:p>
    <w:p w14:paraId="3CB71F3B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Minimaal geluidsniveau (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)</w:t>
      </w:r>
    </w:p>
    <w:p w14:paraId="5835E5A9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19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dBA</w:t>
      </w:r>
      <w:proofErr w:type="spellEnd"/>
    </w:p>
    <w:p w14:paraId="26B86C52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Energie-efficiëntieklasse (koelen)</w:t>
      </w:r>
    </w:p>
    <w:p w14:paraId="0C205D29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A++</w:t>
      </w:r>
    </w:p>
    <w:p w14:paraId="50A2996D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Energie-efficiëntieklasse (verwarmen)</w:t>
      </w:r>
    </w:p>
    <w:p w14:paraId="08E4D8E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A+++</w:t>
      </w:r>
    </w:p>
    <w:p w14:paraId="4E618B0E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SEER / SCOP</w:t>
      </w:r>
    </w:p>
    <w:p w14:paraId="0F2064F7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6.6 / 4.0</w:t>
      </w:r>
    </w:p>
    <w:p w14:paraId="68CE1924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kleur</w:t>
      </w:r>
    </w:p>
    <w:p w14:paraId="45A769DF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Witte</w:t>
      </w:r>
    </w:p>
    <w:p w14:paraId="42956A27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afmetingen (mm - B x D x H)</w:t>
      </w:r>
    </w:p>
    <w:p w14:paraId="79162159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837 x 189 x 308</w:t>
      </w:r>
    </w:p>
    <w:p w14:paraId="610A4299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Buitenunit afmetingen (mm - B x D x H)</w:t>
      </w:r>
    </w:p>
    <w:p w14:paraId="61A9DDBE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717 x 230 x 495</w:t>
      </w:r>
    </w:p>
    <w:p w14:paraId="4CACAD05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Gewicht</w:t>
      </w:r>
    </w:p>
    <w:p w14:paraId="17768158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34.3</w:t>
      </w:r>
    </w:p>
    <w:p w14:paraId="384CCF5B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Totaal pakketten</w:t>
      </w:r>
    </w:p>
    <w:p w14:paraId="75BBAD59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2</w:t>
      </w:r>
    </w:p>
    <w:p w14:paraId="3BF620A0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Vloeistofleiding diameter</w:t>
      </w:r>
    </w:p>
    <w:p w14:paraId="6C4E662D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1/4</w:t>
      </w:r>
    </w:p>
    <w:p w14:paraId="16B2B43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Gasleiding diameter</w:t>
      </w:r>
    </w:p>
    <w:p w14:paraId="60B7D91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3/8</w:t>
      </w:r>
    </w:p>
    <w:p w14:paraId="080F91D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Toepassingsgebied</w:t>
      </w:r>
    </w:p>
    <w:p w14:paraId="585B643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-15º / +48º</w:t>
      </w:r>
    </w:p>
    <w:p w14:paraId="45213E4B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Voedingsspanning</w:t>
      </w:r>
    </w:p>
    <w:p w14:paraId="275F9DB0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Eenfasig</w:t>
      </w:r>
      <w:proofErr w:type="spellEnd"/>
    </w:p>
    <w:p w14:paraId="1A3125A2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 classificatie</w:t>
      </w:r>
    </w:p>
    <w:p w14:paraId="6A7D7045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A+++</w:t>
      </w:r>
    </w:p>
    <w:p w14:paraId="6948FEA6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Fabrikantreferentie</w:t>
      </w:r>
    </w:p>
    <w:p w14:paraId="305E229D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Infinity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EZ12</w:t>
      </w:r>
    </w:p>
    <w:p w14:paraId="2662A1A0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Koelvermogen (kW)</w:t>
      </w:r>
    </w:p>
    <w:p w14:paraId="30DF40A2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3.50 kW</w:t>
      </w:r>
    </w:p>
    <w:p w14:paraId="7FBF4197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 (kW)</w:t>
      </w:r>
    </w:p>
    <w:p w14:paraId="67444DA4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3.71 kW</w:t>
      </w:r>
    </w:p>
    <w:p w14:paraId="42637C4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 (Kcal/h)</w:t>
      </w:r>
    </w:p>
    <w:p w14:paraId="7DA442C7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3.190 Kcal/h</w:t>
      </w:r>
    </w:p>
    <w:p w14:paraId="21A2BDF6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Koelvermogen (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/h)</w:t>
      </w:r>
    </w:p>
    <w:p w14:paraId="7B5E4EF8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3.010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</w:t>
      </w:r>
    </w:p>
    <w:p w14:paraId="3638B896" w14:textId="77777777" w:rsidR="003F3A43" w:rsidRDefault="003F3A43"/>
    <w:p w14:paraId="118F5676" w14:textId="7783E6E3" w:rsidR="003F3A43" w:rsidRPr="003F3A43" w:rsidRDefault="003F3A43" w:rsidP="003F3A43">
      <w:pPr>
        <w:spacing w:after="100" w:afterAutospacing="1" w:line="240" w:lineRule="auto"/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</w:pPr>
      <w:r w:rsidRPr="003F3A43"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  <w:t>PRODUCT INFORMATIE LG EZ18CSU INFINITY WANDMO</w:t>
      </w:r>
      <w:r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  <w:t>DEL WIFI</w:t>
      </w:r>
    </w:p>
    <w:p w14:paraId="42F4B6D2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</w:p>
    <w:p w14:paraId="1673812B" w14:textId="5F983A78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nl-NL"/>
          <w14:ligatures w14:val="none"/>
        </w:rPr>
        <w:t>EZ18CSN</w:t>
      </w:r>
    </w:p>
    <w:p w14:paraId="682F1A26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Ja</w:t>
      </w:r>
    </w:p>
    <w:p w14:paraId="720B013D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Buitenunit</w:t>
      </w:r>
    </w:p>
    <w:p w14:paraId="2B3B6E68" w14:textId="2B812B91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EZ18CSU</w:t>
      </w:r>
    </w:p>
    <w:p w14:paraId="22075F54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Wifi</w:t>
      </w:r>
    </w:p>
    <w:p w14:paraId="0FE0E14D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Inclusief</w:t>
      </w:r>
    </w:p>
    <w:p w14:paraId="412FFAE6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Serie</w:t>
      </w:r>
    </w:p>
    <w:p w14:paraId="68B91EA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Infinity</w:t>
      </w:r>
      <w:proofErr w:type="spellEnd"/>
    </w:p>
    <w:p w14:paraId="20DA938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Aanbevolen</w:t>
      </w:r>
    </w:p>
    <w:p w14:paraId="7C59D90F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LG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ThinQ</w:t>
      </w:r>
      <w:proofErr w:type="spellEnd"/>
    </w:p>
    <w:p w14:paraId="1DE917CD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Koelvermogen</w:t>
      </w:r>
    </w:p>
    <w:p w14:paraId="1242D6F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4.300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 (5.00 kW)</w:t>
      </w:r>
    </w:p>
    <w:p w14:paraId="293E4E46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</w:t>
      </w:r>
    </w:p>
    <w:p w14:paraId="564DAD4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4.644 Kcal/h (5.40 kW)</w:t>
      </w:r>
    </w:p>
    <w:p w14:paraId="7CFD01B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Capaciteit (BTU)</w:t>
      </w:r>
    </w:p>
    <w:p w14:paraId="1138890E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18000</w:t>
      </w:r>
    </w:p>
    <w:p w14:paraId="40EE8606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Koelmiddel</w:t>
      </w:r>
    </w:p>
    <w:p w14:paraId="199866E7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R-32</w:t>
      </w:r>
    </w:p>
    <w:p w14:paraId="06B073C7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Aanbevolen oppervlakte</w:t>
      </w:r>
    </w:p>
    <w:p w14:paraId="3A565430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40 - 50 m²</w:t>
      </w:r>
    </w:p>
    <w:p w14:paraId="1CE88670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Warmtepomp</w:t>
      </w:r>
    </w:p>
    <w:p w14:paraId="1F7A37BA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Ja</w:t>
      </w:r>
    </w:p>
    <w:p w14:paraId="2EB8A786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Opgenomen vermogen koelen/verwarmen</w:t>
      </w:r>
    </w:p>
    <w:p w14:paraId="7CFF880F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1.5 / 1.4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Kw</w:t>
      </w:r>
      <w:proofErr w:type="spellEnd"/>
    </w:p>
    <w:p w14:paraId="7213931E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Minimaal geluidsniveau (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)</w:t>
      </w:r>
    </w:p>
    <w:p w14:paraId="73FFE6D9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31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dBA</w:t>
      </w:r>
      <w:proofErr w:type="spellEnd"/>
    </w:p>
    <w:p w14:paraId="3B4803E6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Energie-efficiëntieklasse (koelen)</w:t>
      </w:r>
    </w:p>
    <w:p w14:paraId="54CA6C24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A++</w:t>
      </w:r>
    </w:p>
    <w:p w14:paraId="74A375E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Energie-efficiëntieklasse (verwarmen)</w:t>
      </w:r>
    </w:p>
    <w:p w14:paraId="3DEEC3B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A+++</w:t>
      </w:r>
    </w:p>
    <w:p w14:paraId="0BD6D7C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SEER / SCOP</w:t>
      </w:r>
    </w:p>
    <w:p w14:paraId="4C211C7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7.0 / 4.3</w:t>
      </w:r>
    </w:p>
    <w:p w14:paraId="2D4E41B9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kleur</w:t>
      </w:r>
    </w:p>
    <w:p w14:paraId="2E3C2209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Witte</w:t>
      </w:r>
    </w:p>
    <w:p w14:paraId="53F28637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afmetingen (mm - B x D x H)</w:t>
      </w:r>
    </w:p>
    <w:p w14:paraId="1A13C8BF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1053 x 278 x 424</w:t>
      </w:r>
    </w:p>
    <w:p w14:paraId="0408F5EC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Buitenunit afmetingen (mm - B x D x H)</w:t>
      </w:r>
    </w:p>
    <w:p w14:paraId="66CF0A7E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770 x 288 x 545</w:t>
      </w:r>
    </w:p>
    <w:p w14:paraId="2FD2609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Gewicht</w:t>
      </w:r>
    </w:p>
    <w:p w14:paraId="34D11C89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46.3</w:t>
      </w:r>
    </w:p>
    <w:p w14:paraId="554081C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Totaal pakketten</w:t>
      </w:r>
    </w:p>
    <w:p w14:paraId="26BF3FC7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2</w:t>
      </w:r>
    </w:p>
    <w:p w14:paraId="11FE8DA3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Vloeistofleiding diameter</w:t>
      </w:r>
    </w:p>
    <w:p w14:paraId="6D8C5F9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1/4</w:t>
      </w:r>
    </w:p>
    <w:p w14:paraId="3D3CC2C2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Gasleiding diameter</w:t>
      </w:r>
    </w:p>
    <w:p w14:paraId="5F085348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1/2</w:t>
      </w:r>
    </w:p>
    <w:p w14:paraId="5D6FE3F2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Toepassingsgebied</w:t>
      </w:r>
    </w:p>
    <w:p w14:paraId="28889F3F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-15º / +48º</w:t>
      </w:r>
    </w:p>
    <w:p w14:paraId="1C51EFAF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Voedingsspanning</w:t>
      </w:r>
    </w:p>
    <w:p w14:paraId="0E64BE1B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Eenfasig</w:t>
      </w:r>
      <w:proofErr w:type="spellEnd"/>
    </w:p>
    <w:p w14:paraId="49DDC7C2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 classificatie</w:t>
      </w:r>
    </w:p>
    <w:p w14:paraId="5C452EE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A+++</w:t>
      </w:r>
    </w:p>
    <w:p w14:paraId="6525FE9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Fabrikantreferentie</w:t>
      </w:r>
    </w:p>
    <w:p w14:paraId="7DA474B7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Infinity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EZ18</w:t>
      </w:r>
    </w:p>
    <w:p w14:paraId="291E8179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Koelvermogen (kW)</w:t>
      </w:r>
    </w:p>
    <w:p w14:paraId="1259D581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5.00 kW</w:t>
      </w:r>
    </w:p>
    <w:p w14:paraId="1B606179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 (kW)</w:t>
      </w:r>
    </w:p>
    <w:p w14:paraId="5B882DDB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5.40 kW</w:t>
      </w:r>
    </w:p>
    <w:p w14:paraId="12540EA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 (Kcal/h)</w:t>
      </w:r>
    </w:p>
    <w:p w14:paraId="3DC35D02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4.644 Kcal/h</w:t>
      </w:r>
    </w:p>
    <w:p w14:paraId="0AD3F9FC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Koelvermogen (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/h)</w:t>
      </w:r>
    </w:p>
    <w:p w14:paraId="0129ED60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4.300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</w:t>
      </w:r>
    </w:p>
    <w:p w14:paraId="43F783E2" w14:textId="77777777" w:rsidR="003F3A43" w:rsidRDefault="003F3A43"/>
    <w:p w14:paraId="68960694" w14:textId="3029D59E" w:rsidR="003F3A43" w:rsidRPr="003F3A43" w:rsidRDefault="003F3A43" w:rsidP="003F3A43">
      <w:pPr>
        <w:shd w:val="clear" w:color="auto" w:fill="FFFFFF"/>
        <w:spacing w:after="0" w:line="240" w:lineRule="auto"/>
        <w:rPr>
          <w:rFonts w:ascii="Poppins" w:eastAsia="Times New Roman" w:hAnsi="Poppins" w:cs="Poppins"/>
          <w:color w:val="414141"/>
          <w:kern w:val="0"/>
          <w:sz w:val="18"/>
          <w:szCs w:val="18"/>
          <w:lang w:val="en-GB" w:eastAsia="nl-NL"/>
          <w14:ligatures w14:val="none"/>
        </w:rPr>
      </w:pPr>
    </w:p>
    <w:p w14:paraId="5E874F3B" w14:textId="7274BDB1" w:rsidR="003F3A43" w:rsidRPr="003F3A43" w:rsidRDefault="003F3A43" w:rsidP="003F3A43">
      <w:pPr>
        <w:spacing w:after="100" w:afterAutospacing="1" w:line="240" w:lineRule="auto"/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</w:pPr>
      <w:r w:rsidRPr="003F3A43"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  <w:t>PRODUCT INFORMATIE LG EZ24CSU INFINITY WANDMO</w:t>
      </w:r>
      <w:r>
        <w:rPr>
          <w:rFonts w:ascii="Poppins" w:eastAsia="Times New Roman" w:hAnsi="Poppins" w:cs="Poppins"/>
          <w:b/>
          <w:bCs/>
          <w:kern w:val="0"/>
          <w:sz w:val="24"/>
          <w:szCs w:val="24"/>
          <w:lang w:val="en-GB" w:eastAsia="nl-NL"/>
          <w14:ligatures w14:val="none"/>
        </w:rPr>
        <w:t>DEL WIFI</w:t>
      </w:r>
    </w:p>
    <w:p w14:paraId="07F760C1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</w:p>
    <w:p w14:paraId="3847892E" w14:textId="56A897EC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val="en-GB" w:eastAsia="nl-NL"/>
          <w14:ligatures w14:val="none"/>
        </w:rPr>
        <w:t>EZ24CSN</w:t>
      </w:r>
    </w:p>
    <w:p w14:paraId="2B6684FA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Afstandsbediening</w:t>
      </w:r>
    </w:p>
    <w:p w14:paraId="17082771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Ja</w:t>
      </w:r>
    </w:p>
    <w:p w14:paraId="2EDDCB81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Buitenunit</w:t>
      </w:r>
    </w:p>
    <w:p w14:paraId="0DD4E936" w14:textId="15FEAAEA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EZ24CSU</w:t>
      </w:r>
    </w:p>
    <w:p w14:paraId="3C036BD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Wifi</w:t>
      </w:r>
    </w:p>
    <w:p w14:paraId="6A4C41C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Inclusief</w:t>
      </w:r>
    </w:p>
    <w:p w14:paraId="0A83B3F4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Serie</w:t>
      </w:r>
    </w:p>
    <w:p w14:paraId="799B5082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Infinity</w:t>
      </w:r>
      <w:proofErr w:type="spellEnd"/>
    </w:p>
    <w:p w14:paraId="566C8642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Aanbevolen</w:t>
      </w:r>
    </w:p>
    <w:p w14:paraId="1C6775B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LG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ThinQ</w:t>
      </w:r>
      <w:proofErr w:type="spellEnd"/>
    </w:p>
    <w:p w14:paraId="481B7187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Koelvermogen</w:t>
      </w:r>
    </w:p>
    <w:p w14:paraId="5FDF1A8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5.676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 (6.60 kW)</w:t>
      </w:r>
    </w:p>
    <w:p w14:paraId="0D09F97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</w:t>
      </w:r>
    </w:p>
    <w:p w14:paraId="52B37809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4.644 Kcal/h (5.40 kW)</w:t>
      </w:r>
    </w:p>
    <w:p w14:paraId="4A10C125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Capaciteit (BTU)</w:t>
      </w:r>
    </w:p>
    <w:p w14:paraId="7FCE740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24000</w:t>
      </w:r>
    </w:p>
    <w:p w14:paraId="2E46AE67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Koelmiddel</w:t>
      </w:r>
    </w:p>
    <w:p w14:paraId="689D682D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R-32</w:t>
      </w:r>
    </w:p>
    <w:p w14:paraId="79B2807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Aanbevolen oppervlakte</w:t>
      </w:r>
    </w:p>
    <w:p w14:paraId="4FF7CB5F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50 - 60 m²</w:t>
      </w:r>
    </w:p>
    <w:p w14:paraId="7041C982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Warmtepomp</w:t>
      </w:r>
    </w:p>
    <w:p w14:paraId="26DC83CD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Ja</w:t>
      </w:r>
    </w:p>
    <w:p w14:paraId="74B927CF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Opgenomen vermogen koelen/verwarmen</w:t>
      </w:r>
    </w:p>
    <w:p w14:paraId="7E393651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2.1 / 2.0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Kw</w:t>
      </w:r>
      <w:proofErr w:type="spellEnd"/>
    </w:p>
    <w:p w14:paraId="73E5C705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Minimaal geluidsniveau (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)</w:t>
      </w:r>
    </w:p>
    <w:p w14:paraId="511105EC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31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dBA</w:t>
      </w:r>
      <w:proofErr w:type="spellEnd"/>
    </w:p>
    <w:p w14:paraId="151D195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Energie-efficiëntieklasse (koelen)</w:t>
      </w:r>
    </w:p>
    <w:p w14:paraId="1862A41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A++</w:t>
      </w:r>
    </w:p>
    <w:p w14:paraId="1B3E76CE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Energie-efficiëntieklasse (verwarmen)</w:t>
      </w:r>
    </w:p>
    <w:p w14:paraId="46606BE4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A+++</w:t>
      </w:r>
    </w:p>
    <w:p w14:paraId="7C17E65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SEER / SCOP</w:t>
      </w:r>
    </w:p>
    <w:p w14:paraId="3BED6423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6.9 / 4.3</w:t>
      </w:r>
    </w:p>
    <w:p w14:paraId="1D27715A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kleur</w:t>
      </w:r>
    </w:p>
    <w:p w14:paraId="0D344CFC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Witte</w:t>
      </w:r>
    </w:p>
    <w:p w14:paraId="2A7A175F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Binnenunit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afmetingen (mm - B x D x H)</w:t>
      </w:r>
    </w:p>
    <w:p w14:paraId="28DF575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1053 x 278 x 424</w:t>
      </w:r>
    </w:p>
    <w:p w14:paraId="1B26E83F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Buitenunit afmetingen (mm - B x D x H)</w:t>
      </w:r>
    </w:p>
    <w:p w14:paraId="3EA8767A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870 x 330 x 650</w:t>
      </w:r>
    </w:p>
    <w:p w14:paraId="5FD60BFF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Gewicht</w:t>
      </w:r>
    </w:p>
    <w:p w14:paraId="31972222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58.7</w:t>
      </w:r>
    </w:p>
    <w:p w14:paraId="0E054CCB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Totaal pakketten</w:t>
      </w:r>
    </w:p>
    <w:p w14:paraId="7C5FC46F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lastRenderedPageBreak/>
        <w:t>2</w:t>
      </w:r>
    </w:p>
    <w:p w14:paraId="00FFDB7A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Vloeistofleiding diameter</w:t>
      </w:r>
    </w:p>
    <w:p w14:paraId="72938240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1/4</w:t>
      </w:r>
    </w:p>
    <w:p w14:paraId="1FF8D487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Gasleiding diameter</w:t>
      </w:r>
    </w:p>
    <w:p w14:paraId="27FE070D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5/8</w:t>
      </w:r>
    </w:p>
    <w:p w14:paraId="5761468D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Toepassingsgebied</w:t>
      </w:r>
    </w:p>
    <w:p w14:paraId="49DC7E57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-15º / +48º</w:t>
      </w:r>
    </w:p>
    <w:p w14:paraId="2AE7B7C2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Voedingsspanning</w:t>
      </w:r>
    </w:p>
    <w:p w14:paraId="1681536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Eenfasig</w:t>
      </w:r>
      <w:proofErr w:type="spellEnd"/>
    </w:p>
    <w:p w14:paraId="7A68C27F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Energie classificatie</w:t>
      </w:r>
    </w:p>
    <w:p w14:paraId="1FFA718F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A+++</w:t>
      </w:r>
    </w:p>
    <w:p w14:paraId="65E33252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Fabrikantreferentie</w:t>
      </w:r>
    </w:p>
    <w:p w14:paraId="580E568B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Infinity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EZ24</w:t>
      </w:r>
    </w:p>
    <w:p w14:paraId="391AFBC5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Koelvermogen (kW)</w:t>
      </w:r>
    </w:p>
    <w:p w14:paraId="5B399646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6.60 kW</w:t>
      </w:r>
    </w:p>
    <w:p w14:paraId="4B46CFE0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 (kW)</w:t>
      </w:r>
    </w:p>
    <w:p w14:paraId="76A1930C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5.40 kW</w:t>
      </w:r>
    </w:p>
    <w:p w14:paraId="2F9328EC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Verwarmingsvermogen (Kcal/h)</w:t>
      </w:r>
    </w:p>
    <w:p w14:paraId="3B95BF6D" w14:textId="77777777" w:rsidR="003F3A43" w:rsidRPr="003F3A43" w:rsidRDefault="003F3A43" w:rsidP="003F3A43">
      <w:pPr>
        <w:shd w:val="clear" w:color="auto" w:fill="EBEBEB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4.644 Kcal/h</w:t>
      </w:r>
    </w:p>
    <w:p w14:paraId="7ADD7C54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Koelvermogen (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/h)</w:t>
      </w:r>
    </w:p>
    <w:p w14:paraId="1DF7AA83" w14:textId="77777777" w:rsidR="003F3A43" w:rsidRPr="003F3A43" w:rsidRDefault="003F3A43" w:rsidP="003F3A43">
      <w:pPr>
        <w:shd w:val="clear" w:color="auto" w:fill="F6F6F6"/>
        <w:wordWrap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5.676 </w:t>
      </w:r>
      <w:proofErr w:type="spellStart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Frig</w:t>
      </w:r>
      <w:proofErr w:type="spellEnd"/>
      <w:r w:rsidRPr="003F3A43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/h</w:t>
      </w:r>
    </w:p>
    <w:p w14:paraId="31709089" w14:textId="77777777" w:rsidR="003F3A43" w:rsidRDefault="003F3A43"/>
    <w:sectPr w:rsidR="003F3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43"/>
    <w:rsid w:val="003F3A43"/>
    <w:rsid w:val="00605646"/>
    <w:rsid w:val="009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F1E7"/>
  <w15:chartTrackingRefBased/>
  <w15:docId w15:val="{EA92EE98-C071-44F8-9249-2780D947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F3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F3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3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3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F3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F3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F3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F3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F3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3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F3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F3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3A4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F3A4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F3A4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F3A4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F3A4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F3A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F3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3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F3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F3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F3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F3A4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F3A4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F3A4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F3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F3A4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F3A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612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Gerritsen Financiele Dienstverlening Paula Puttileihalat</dc:creator>
  <cp:keywords/>
  <dc:description/>
  <cp:lastModifiedBy>Gerritsen Financiele Dienstverlening Paula Puttileihalat</cp:lastModifiedBy>
  <cp:revision>1</cp:revision>
  <dcterms:created xsi:type="dcterms:W3CDTF">2026-04-18T02:52:00Z</dcterms:created>
  <dcterms:modified xsi:type="dcterms:W3CDTF">2026-04-18T03:03:00Z</dcterms:modified>
</cp:coreProperties>
</file>